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C6AF7" w14:textId="6EAF7D11" w:rsidR="000B4316" w:rsidRPr="000B4316" w:rsidRDefault="001D0494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E8B74E" wp14:editId="7D3CFA6A">
            <wp:simplePos x="0" y="0"/>
            <wp:positionH relativeFrom="rightMargin">
              <wp:posOffset>-783278</wp:posOffset>
            </wp:positionH>
            <wp:positionV relativeFrom="paragraph">
              <wp:posOffset>-681487</wp:posOffset>
            </wp:positionV>
            <wp:extent cx="1422939" cy="1422939"/>
            <wp:effectExtent l="0" t="0" r="6350" b="6350"/>
            <wp:wrapNone/>
            <wp:docPr id="5" name="Bild 5" descr="Ein Bild, das Text, Stoppschild, Schild, Schrif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in Bild, das Text, Stoppschild, Schild, Schrift enthäl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39" cy="14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16" w:rsidRPr="000B4316"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  <w:t>Herr/Frau</w:t>
      </w:r>
      <w:r w:rsidR="000B4316"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  <w:t>………………………………………………………</w:t>
      </w:r>
      <w:r w:rsidR="000B4316"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  <w:t>………………………………………………………</w:t>
      </w:r>
      <w:r w:rsidR="000B4316"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  <w:t>………………………………………………………</w:t>
      </w:r>
    </w:p>
    <w:p w14:paraId="0A305E99" w14:textId="20257A7D" w:rsidR="000B4316" w:rsidRPr="000B4316" w:rsidRDefault="000B4316" w:rsidP="000B4316">
      <w:pPr>
        <w:spacing w:after="0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</w:p>
    <w:p w14:paraId="7CA9D764" w14:textId="77777777" w:rsidR="000B4316" w:rsidRPr="000B4316" w:rsidRDefault="000B4316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  <w:r w:rsidRPr="000B4316"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  <w:t>Sehr geehrter Herr Mag. Dr. Eckehard Quin,</w:t>
      </w: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</w:r>
      <w:r w:rsidRPr="000B4316"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  <w:t>sehr geehrter Herr Ing. Christian Meidlinger,</w:t>
      </w:r>
    </w:p>
    <w:p w14:paraId="1AB8FFEE" w14:textId="3799DDD6" w:rsidR="000B4316" w:rsidRPr="000B4316" w:rsidRDefault="000B4316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t>wie den Medien zu entnehmen ist, wünscht die Bundesregierung, Verhandlungen über den bereits ausverhandelten Gehaltsabschluss aufzunehmen.</w:t>
      </w: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  <w:t xml:space="preserve">Da der Gehaltsabschluss auch mich betrifft, möchte ich meine strikte Ablehnung zum Ausdruck bringen, das </w:t>
      </w:r>
      <w:r w:rsidR="005C01B4">
        <w:rPr>
          <w:rFonts w:ascii="Calibri" w:eastAsia="Times New Roman" w:hAnsi="Calibri" w:cs="Calibri"/>
          <w:kern w:val="0"/>
          <w:lang w:eastAsia="de-DE"/>
          <w14:ligatures w14:val="none"/>
        </w:rPr>
        <w:t xml:space="preserve">bereits </w:t>
      </w: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t>verhandelte Ergebnis für 2026 wieder aufzuschnüren. Die hohe Inflation macht das Leben immer teurer, und daher ist der Gehaltsabschluss unbedingt zu verteidigen.</w:t>
      </w:r>
    </w:p>
    <w:p w14:paraId="463F16D1" w14:textId="5CB7B118" w:rsidR="000B4316" w:rsidRPr="000B4316" w:rsidRDefault="000B4316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t>Es ist absolut abzulehnen, dass ein verhandeltes</w:t>
      </w:r>
      <w:r w:rsidR="005C01B4">
        <w:rPr>
          <w:rFonts w:ascii="Calibri" w:eastAsia="Times New Roman" w:hAnsi="Calibri" w:cs="Calibri"/>
          <w:kern w:val="0"/>
          <w:lang w:eastAsia="de-DE"/>
          <w14:ligatures w14:val="none"/>
        </w:rPr>
        <w:t xml:space="preserve"> und von allen Seiten unterschriebenes </w:t>
      </w:r>
      <w:r w:rsidR="005C01B4"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t>Ergebnis</w:t>
      </w: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t xml:space="preserve"> im Nachhinein abgeändert wird. Es kann nicht sein, dass die Beschäftigten im öffentlichen Dienst sowie in den Städten und Gemeinden die Folgen einer anscheinend verfehlten Budgetpolitik</w:t>
      </w:r>
      <w:r w:rsidR="005C01B4">
        <w:rPr>
          <w:rFonts w:ascii="Calibri" w:eastAsia="Times New Roman" w:hAnsi="Calibri" w:cs="Calibri"/>
          <w:kern w:val="0"/>
          <w:lang w:eastAsia="de-DE"/>
          <w14:ligatures w14:val="none"/>
        </w:rPr>
        <w:t xml:space="preserve"> des Bundes</w:t>
      </w: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t xml:space="preserve"> abfedern sollen und sich nicht mehr auf geschlossene Vereinbarungen verlassen können.</w:t>
      </w: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  <w:t>Wenn der Regierungsforderung jetzt nachgegeben wird, wird uns Beschäftigte diese Praktik auf allen Ebenen und bei anderen Themen einholen und Schule machen. Das gilt es zu verhindern.</w:t>
      </w:r>
    </w:p>
    <w:p w14:paraId="7D5B2318" w14:textId="77777777" w:rsidR="000B4316" w:rsidRPr="000B4316" w:rsidRDefault="000B4316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</w:pPr>
      <w:r w:rsidRPr="000B4316"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  <w:t>Ich ersuche Sie daher dringend, Verhandlungen abzulehnen und Vorbereitungen zu treffen, ein einseitiges Abändern des Gehaltsabschlusses durch die Bundesregierung mit gewerkschaftlichen Maßnahmen zu verhindern.</w:t>
      </w:r>
    </w:p>
    <w:p w14:paraId="2C5E4163" w14:textId="58D8C1A2" w:rsidR="000B4316" w:rsidRPr="000B4316" w:rsidRDefault="000B4316" w:rsidP="000B4316">
      <w:pPr>
        <w:spacing w:after="0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</w:p>
    <w:p w14:paraId="5D24BDA2" w14:textId="77777777" w:rsidR="005C01B4" w:rsidRDefault="000B4316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</w:pPr>
      <w:r w:rsidRPr="000B4316">
        <w:rPr>
          <w:rFonts w:ascii="Calibri" w:eastAsia="Times New Roman" w:hAnsi="Calibri" w:cs="Calibri"/>
          <w:b/>
          <w:bCs/>
          <w:kern w:val="0"/>
          <w:lang w:eastAsia="de-DE"/>
          <w14:ligatures w14:val="none"/>
        </w:rPr>
        <w:t>Mit freundlichen Grüßen</w:t>
      </w:r>
    </w:p>
    <w:p w14:paraId="36FF3B92" w14:textId="658BD3E1" w:rsidR="000B4316" w:rsidRPr="000B4316" w:rsidRDefault="000B4316" w:rsidP="000B4316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de-DE"/>
          <w14:ligatures w14:val="none"/>
        </w:rPr>
      </w:pPr>
      <w:r w:rsidRPr="000B4316">
        <w:rPr>
          <w:rFonts w:ascii="Calibri" w:eastAsia="Times New Roman" w:hAnsi="Calibri" w:cs="Calibri"/>
          <w:kern w:val="0"/>
          <w:lang w:eastAsia="de-DE"/>
          <w14:ligatures w14:val="none"/>
        </w:rPr>
        <w:br/>
        <w:t>………………………………………………</w:t>
      </w:r>
    </w:p>
    <w:p w14:paraId="7B9F1E6F" w14:textId="77777777" w:rsidR="0006798C" w:rsidRPr="000B4316" w:rsidRDefault="0006798C">
      <w:pPr>
        <w:rPr>
          <w:rFonts w:ascii="Calibri" w:hAnsi="Calibri" w:cs="Calibri"/>
        </w:rPr>
      </w:pPr>
    </w:p>
    <w:sectPr w:rsidR="0006798C" w:rsidRPr="000B43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316"/>
    <w:rsid w:val="0006798C"/>
    <w:rsid w:val="000B4316"/>
    <w:rsid w:val="001D0494"/>
    <w:rsid w:val="002C6F3E"/>
    <w:rsid w:val="005C01B4"/>
    <w:rsid w:val="00681F42"/>
    <w:rsid w:val="008D55E4"/>
    <w:rsid w:val="00E3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33C96"/>
  <w15:chartTrackingRefBased/>
  <w15:docId w15:val="{AA5D2614-37F9-475A-980F-A6313217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B43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B4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B43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43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B43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B43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B4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B4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B4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43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B43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43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431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431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B431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B431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B431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B431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B43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B4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B43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B4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B4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B431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B431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B431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B43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B431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B43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1209</Characters>
  <Application>Microsoft Office Word</Application>
  <DocSecurity>0</DocSecurity>
  <Lines>10</Lines>
  <Paragraphs>2</Paragraphs>
  <ScaleCrop>false</ScaleCrop>
  <Company>Magistrat der Stadt Steyr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Hammerschmid Silvia</dc:creator>
  <cp:keywords/>
  <dc:description/>
  <cp:lastModifiedBy>Hammerschmid Silvia</cp:lastModifiedBy>
  <cp:revision>3</cp:revision>
  <cp:lastPrinted>2025-09-17T08:51:00Z</cp:lastPrinted>
  <dcterms:created xsi:type="dcterms:W3CDTF">2025-09-17T06:52:00Z</dcterms:created>
  <dcterms:modified xsi:type="dcterms:W3CDTF">2025-09-17T08:51:00Z</dcterms:modified>
</cp:coreProperties>
</file>